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77B74" w:rsidRDefault="00E7773C" w:rsidP="007072AC">
      <w:pPr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345E9F">
        <w:rPr>
          <w:b/>
          <w:sz w:val="22"/>
          <w:szCs w:val="22"/>
        </w:rPr>
        <w:t>... / … / 2023</w:t>
      </w:r>
    </w:p>
    <w:p w:rsidR="00E7773C" w:rsidRPr="00477B74" w:rsidRDefault="00E7773C" w:rsidP="00E7773C">
      <w:pPr>
        <w:jc w:val="right"/>
        <w:rPr>
          <w:b/>
          <w:sz w:val="22"/>
          <w:szCs w:val="22"/>
        </w:rPr>
      </w:pPr>
    </w:p>
    <w:p w:rsidR="00E7773C" w:rsidRPr="00477B74" w:rsidRDefault="00E7773C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TÜRKÇE DERSİ GÜNLÜK DERS PLANI</w:t>
      </w:r>
    </w:p>
    <w:p w:rsidR="00E7773C" w:rsidRPr="00477B74" w:rsidRDefault="00F35733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(HAFTA </w:t>
      </w:r>
      <w:r w:rsidR="00345E9F">
        <w:rPr>
          <w:b/>
          <w:sz w:val="22"/>
          <w:szCs w:val="22"/>
        </w:rPr>
        <w:t>35-36</w:t>
      </w:r>
      <w:r w:rsidR="00582798" w:rsidRPr="00477B74">
        <w:rPr>
          <w:b/>
          <w:sz w:val="22"/>
          <w:szCs w:val="22"/>
        </w:rPr>
        <w:t xml:space="preserve"> </w:t>
      </w:r>
      <w:r w:rsidR="00E7773C" w:rsidRPr="00477B74">
        <w:rPr>
          <w:b/>
          <w:sz w:val="22"/>
          <w:szCs w:val="22"/>
        </w:rPr>
        <w:t>)</w:t>
      </w:r>
    </w:p>
    <w:p w:rsidR="00E7773C" w:rsidRPr="00477B74" w:rsidRDefault="00E7773C" w:rsidP="00E7773C">
      <w:pPr>
        <w:rPr>
          <w:b/>
          <w:sz w:val="22"/>
          <w:szCs w:val="22"/>
        </w:rPr>
      </w:pPr>
      <w:bookmarkStart w:id="2" w:name="_Hlk509301420"/>
      <w:r w:rsidRPr="00477B7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77B7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7B7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477B74" w:rsidP="00473A0A">
            <w:pPr>
              <w:spacing w:line="22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16</w:t>
            </w:r>
            <w:r w:rsidR="00473A0A" w:rsidRPr="00477B74">
              <w:rPr>
                <w:sz w:val="22"/>
                <w:szCs w:val="22"/>
              </w:rPr>
              <w:t xml:space="preserve"> </w:t>
            </w:r>
            <w:r w:rsidR="00E7773C" w:rsidRPr="00477B74">
              <w:rPr>
                <w:sz w:val="22"/>
                <w:szCs w:val="22"/>
              </w:rPr>
              <w:t xml:space="preserve">Saat </w:t>
            </w:r>
            <w:r w:rsidR="000B21A2" w:rsidRPr="00477B74">
              <w:rPr>
                <w:sz w:val="22"/>
                <w:szCs w:val="22"/>
              </w:rPr>
              <w:t xml:space="preserve"> </w:t>
            </w:r>
            <w:r w:rsidR="009F7FCC" w:rsidRPr="00477B74">
              <w:rPr>
                <w:sz w:val="22"/>
                <w:szCs w:val="22"/>
              </w:rPr>
              <w:t xml:space="preserve"> </w:t>
            </w:r>
            <w:r w:rsidR="002B1D8E" w:rsidRPr="00477B7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TÜRKÇE</w:t>
            </w:r>
            <w:r w:rsidR="00653AC9" w:rsidRPr="00477B7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4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 (Dinleme Metni)</w:t>
            </w:r>
          </w:p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</w:p>
          <w:p w:rsidR="00D30257" w:rsidRPr="00477B74" w:rsidRDefault="00477B74" w:rsidP="00477B7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(Serbest Okuma)</w:t>
            </w:r>
          </w:p>
        </w:tc>
      </w:tr>
      <w:bookmarkEnd w:id="3"/>
    </w:tbl>
    <w:p w:rsidR="00E7773C" w:rsidRPr="00477B74" w:rsidRDefault="00E7773C" w:rsidP="00E7773C">
      <w:pPr>
        <w:ind w:firstLine="180"/>
        <w:rPr>
          <w:b/>
          <w:sz w:val="22"/>
          <w:szCs w:val="22"/>
        </w:rPr>
      </w:pPr>
    </w:p>
    <w:p w:rsidR="00E7773C" w:rsidRPr="00477B74" w:rsidRDefault="00E7773C" w:rsidP="00E7773C">
      <w:pPr>
        <w:ind w:firstLine="180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7B74" w:rsidRPr="00477B7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T.4.1.5. Dinlediklerinin/izlediklerinin konusunu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T.4.1.7. Dinlediklerine/izlediklerine yönelik sorulara cevap verir.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T.4.1.12. Dinleme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T.4.2.1. Kelimeleri anlamlarına uygun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T.4.2.2. Hazırlıksız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T.4.2.3. Hazırlıklı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T.4.2.4. Konuşma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T4.2.5. Sınıf içindeki tartışma ve konuşmalara katılır.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T.4.3.23. Metin türlerini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T.4.3.9. Eş sesli kelimelerin anlamlarını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T.4.3.35. Bilgi kaynaklarını etkili bir şekilde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T.4.3.36. Bilgi kaynaklarının güvenilirliğini sorgular.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T.4.3.11. Deyim ve atasözlerinin metnin anlamına katkısını kavrar.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T.4.4.4. Bilgilendirici metin yazar.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T.4.4.12. Yazdıklarını paylaşır.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ÖĞRENME-ÖĞRETME YÖNTEM </w:t>
            </w:r>
          </w:p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Anlatım, soru cevap, tümevarım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Bilgisayar, akıllı tahta, ders kitabı, “</w:t>
            </w:r>
            <w:r w:rsidRPr="00477B74">
              <w:rPr>
                <w:b/>
                <w:sz w:val="22"/>
                <w:szCs w:val="22"/>
              </w:rPr>
              <w:t>Çiçek Hastalığı</w:t>
            </w:r>
          </w:p>
        </w:tc>
      </w:tr>
      <w:tr w:rsidR="00477B74" w:rsidRPr="00477B7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Sınıf </w:t>
            </w:r>
          </w:p>
        </w:tc>
      </w:tr>
      <w:tr w:rsidR="00477B74" w:rsidRPr="00477B7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jc w:val="center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77B74" w:rsidRPr="00477B7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Çocuklarda hangi hastalıklar görülebilir? Sorusu ile dikkat çekilir-öğrenciler konuşturulur.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Çiçek Hastalığı </w:t>
            </w:r>
            <w:r w:rsidRPr="00477B74">
              <w:rPr>
                <w:iCs/>
                <w:sz w:val="22"/>
                <w:szCs w:val="22"/>
              </w:rPr>
              <w:t>metni görselleri incelenir-sohbet edilir.-içerik tahmin edilmeye çalışılır.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 dinletilir-anlama etkinlikleri yapılır.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 (sayfa 228) Kelimeler etkinliği yapılır. Yazma ve tamamlama etkinlikleri yapılır.Kelime tamamlama etkinliği yapılır.(Sayfa 229) Metne ait sorular cevaplanır.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(Sayfa 230) Yazma ve tamamlama etkinlikleri yapılır. 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  <w:r w:rsidRPr="00477B74">
              <w:rPr>
                <w:iCs/>
                <w:sz w:val="22"/>
                <w:szCs w:val="22"/>
              </w:rPr>
              <w:t>noktalama-vurgu ve tonlamaya dikkat edilerek okunur-anlama etkinlikleri yapılır. Metinde anlamı bilinmeyen kelimeler bulunur-anlamı tahmin edilir-sözlükten araştırılır-anlamı öğrenilir ve anlamlı-kurallı cümle içerisinde kullanılır.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>(Sayfa 233) Tema değerlendirme çalışmaları yapılır.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77B7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Ölçme-Değerlendirme:</w:t>
            </w:r>
          </w:p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477B74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477B7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77B7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77B74" w:rsidRDefault="00E7773C" w:rsidP="004168A4">
            <w:pPr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8B4E3E" w:rsidP="00974A79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……………..………..</w:t>
      </w:r>
    </w:p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4/… Sınıf Öğretmeni</w:t>
      </w:r>
    </w:p>
    <w:p w:rsidR="007072AC" w:rsidRPr="00477B74" w:rsidRDefault="00345E9F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477B7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77B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31" w:rsidRDefault="002C6631" w:rsidP="00161E3C">
      <w:r>
        <w:separator/>
      </w:r>
    </w:p>
  </w:endnote>
  <w:endnote w:type="continuationSeparator" w:id="0">
    <w:p w:rsidR="002C6631" w:rsidRDefault="002C66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31" w:rsidRDefault="002C6631" w:rsidP="00161E3C">
      <w:r>
        <w:separator/>
      </w:r>
    </w:p>
  </w:footnote>
  <w:footnote w:type="continuationSeparator" w:id="0">
    <w:p w:rsidR="002C6631" w:rsidRDefault="002C66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14C50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71A0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C6631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5E9F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77B74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79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562ED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FC919-A159-4F74-9B32-F9CE3329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2019-09-10T16:13:00Z</dcterms:created>
  <dcterms:modified xsi:type="dcterms:W3CDTF">2023-05-24T13:17:00Z</dcterms:modified>
</cp:coreProperties>
</file>